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</w:t>
            </w:r>
            <w:proofErr w:type="spellEnd"/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6A391C" w:rsidP="005C266A">
            <w:pPr>
              <w:pStyle w:val="Subtitle"/>
              <w:rPr>
                <w:b/>
                <w:sz w:val="22"/>
              </w:rPr>
            </w:pPr>
            <w:r w:rsidRPr="006A391C">
              <w:rPr>
                <w:b/>
                <w:szCs w:val="24"/>
              </w:rPr>
              <w:t>Juridiskie pakalpojumi Privatizācijas aģentūrai tās pārstāvības nodrošināšanai tiesā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5C266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6A391C">
        <w:rPr>
          <w:sz w:val="22"/>
          <w:u w:val="single"/>
        </w:rPr>
        <w:t>2016/</w:t>
      </w:r>
      <w:r w:rsidR="0039737F">
        <w:rPr>
          <w:sz w:val="22"/>
          <w:u w:val="single"/>
        </w:rPr>
        <w:t>88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 w:rsidR="0039737F">
        <w:rPr>
          <w:sz w:val="22"/>
        </w:rPr>
        <w:t xml:space="preserve"> </w:t>
      </w:r>
      <w:r w:rsidR="0039737F">
        <w:rPr>
          <w:sz w:val="22"/>
          <w:u w:val="single"/>
        </w:rPr>
        <w:t>01.12</w:t>
      </w:r>
      <w:r w:rsidR="003E7D1E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3544"/>
      </w:tblGrid>
      <w:tr w:rsidR="00346839" w:rsidTr="00346839">
        <w:trPr>
          <w:cantSplit/>
          <w:trHeight w:val="1197"/>
        </w:trPr>
        <w:tc>
          <w:tcPr>
            <w:tcW w:w="2660" w:type="dxa"/>
            <w:vAlign w:val="center"/>
          </w:tcPr>
          <w:p w:rsidR="00346839" w:rsidRDefault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2835" w:type="dxa"/>
            <w:vAlign w:val="center"/>
          </w:tcPr>
          <w:p w:rsidR="00346839" w:rsidRDefault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3544" w:type="dxa"/>
            <w:vAlign w:val="center"/>
          </w:tcPr>
          <w:p w:rsidR="00346839" w:rsidRDefault="006A391C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Līguma summa EUR bez PVN</w:t>
            </w:r>
          </w:p>
        </w:tc>
      </w:tr>
      <w:tr w:rsidR="00346839" w:rsidTr="00346839">
        <w:trPr>
          <w:cantSplit/>
          <w:trHeight w:val="487"/>
        </w:trPr>
        <w:tc>
          <w:tcPr>
            <w:tcW w:w="2660" w:type="dxa"/>
            <w:vAlign w:val="center"/>
          </w:tcPr>
          <w:p w:rsidR="00346839" w:rsidRDefault="006A391C" w:rsidP="00346839">
            <w:pPr>
              <w:pStyle w:val="Subtitle"/>
              <w:ind w:left="-57" w:right="-57"/>
              <w:rPr>
                <w:b/>
              </w:rPr>
            </w:pPr>
            <w:proofErr w:type="spellStart"/>
            <w:r w:rsidRPr="006A391C">
              <w:rPr>
                <w:b/>
              </w:rPr>
              <w:t>Safarian</w:t>
            </w:r>
            <w:proofErr w:type="spellEnd"/>
            <w:r w:rsidRPr="006A391C">
              <w:rPr>
                <w:b/>
              </w:rPr>
              <w:t xml:space="preserve"> </w:t>
            </w:r>
            <w:proofErr w:type="spellStart"/>
            <w:r w:rsidRPr="006A391C">
              <w:rPr>
                <w:b/>
              </w:rPr>
              <w:t>Choi</w:t>
            </w:r>
            <w:proofErr w:type="spellEnd"/>
            <w:r w:rsidRPr="006A391C">
              <w:rPr>
                <w:b/>
              </w:rPr>
              <w:t xml:space="preserve"> &amp; </w:t>
            </w:r>
            <w:proofErr w:type="spellStart"/>
            <w:r w:rsidRPr="006A391C">
              <w:rPr>
                <w:b/>
              </w:rPr>
              <w:t>Bolstad</w:t>
            </w:r>
            <w:proofErr w:type="spellEnd"/>
            <w:r w:rsidRPr="006A391C">
              <w:rPr>
                <w:b/>
              </w:rPr>
              <w:t xml:space="preserve"> LLP      </w:t>
            </w:r>
          </w:p>
        </w:tc>
        <w:tc>
          <w:tcPr>
            <w:tcW w:w="2835" w:type="dxa"/>
            <w:vAlign w:val="center"/>
          </w:tcPr>
          <w:p w:rsidR="00346839" w:rsidRDefault="00346839" w:rsidP="00B73AB5">
            <w:pPr>
              <w:pStyle w:val="Subtitle"/>
              <w:ind w:left="-57" w:right="-57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346839" w:rsidRDefault="0039737F" w:rsidP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250000.00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9737F">
        <w:rPr>
          <w:sz w:val="22"/>
          <w:u w:val="single"/>
        </w:rPr>
        <w:t>07.12</w:t>
      </w:r>
      <w:bookmarkStart w:id="0" w:name="_GoBack"/>
      <w:bookmarkEnd w:id="0"/>
      <w:r w:rsidR="003E7D1E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0E3B3A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577B4"/>
    <w:rsid w:val="002665C9"/>
    <w:rsid w:val="002B315A"/>
    <w:rsid w:val="002E2090"/>
    <w:rsid w:val="00335DD2"/>
    <w:rsid w:val="003434A3"/>
    <w:rsid w:val="00346839"/>
    <w:rsid w:val="003557D9"/>
    <w:rsid w:val="0039737F"/>
    <w:rsid w:val="003E70D2"/>
    <w:rsid w:val="003E7D1E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266A"/>
    <w:rsid w:val="005C6E14"/>
    <w:rsid w:val="00623BC9"/>
    <w:rsid w:val="00644E10"/>
    <w:rsid w:val="00681375"/>
    <w:rsid w:val="0069351D"/>
    <w:rsid w:val="006A391C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16518"/>
    <w:rsid w:val="0086496B"/>
    <w:rsid w:val="00865E69"/>
    <w:rsid w:val="008C195D"/>
    <w:rsid w:val="008C77F8"/>
    <w:rsid w:val="008E3281"/>
    <w:rsid w:val="0092550D"/>
    <w:rsid w:val="009607B6"/>
    <w:rsid w:val="009B48CF"/>
    <w:rsid w:val="009C66B0"/>
    <w:rsid w:val="009D3206"/>
    <w:rsid w:val="00A03BDA"/>
    <w:rsid w:val="00A93C8B"/>
    <w:rsid w:val="00AA2A4B"/>
    <w:rsid w:val="00AD467F"/>
    <w:rsid w:val="00AF5820"/>
    <w:rsid w:val="00B0189C"/>
    <w:rsid w:val="00B309E9"/>
    <w:rsid w:val="00B62AA6"/>
    <w:rsid w:val="00B73AB5"/>
    <w:rsid w:val="00BE6366"/>
    <w:rsid w:val="00C326D0"/>
    <w:rsid w:val="00C43E49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31319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214E5"/>
  <w15:docId w15:val="{D142B9EF-DF68-473F-9BFF-26D5A56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3</cp:revision>
  <cp:lastPrinted>2013-10-29T13:49:00Z</cp:lastPrinted>
  <dcterms:created xsi:type="dcterms:W3CDTF">2016-12-07T06:41:00Z</dcterms:created>
  <dcterms:modified xsi:type="dcterms:W3CDTF">2016-12-07T06:41:00Z</dcterms:modified>
</cp:coreProperties>
</file>