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E - mail-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052D3F" w:rsidP="00800D80">
            <w:pPr>
              <w:pStyle w:val="Subtitle"/>
              <w:rPr>
                <w:b/>
                <w:sz w:val="22"/>
              </w:rPr>
            </w:pPr>
            <w:r w:rsidRPr="00621E04">
              <w:rPr>
                <w:b/>
                <w:szCs w:val="24"/>
              </w:rPr>
              <w:t>Zemes robežu apsekošana un atjaunošana zemes vienībā „Ķemeri 6107”, Jūrmalā (nekustamā īpašuma kadastra Nr.13000266107, zemes vienības kadastra apzīmējums 13000266107)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052D3F">
        <w:rPr>
          <w:sz w:val="22"/>
          <w:u w:val="single"/>
        </w:rPr>
        <w:t>2017/34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052D3F">
        <w:rPr>
          <w:sz w:val="22"/>
          <w:u w:val="single"/>
        </w:rPr>
        <w:t>12.04</w:t>
      </w:r>
      <w:r w:rsidR="002F0392">
        <w:rPr>
          <w:sz w:val="22"/>
          <w:u w:val="single"/>
        </w:rPr>
        <w:t>.2017.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4A0AF3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Default="00052D3F" w:rsidP="004A0AF3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“TERRA TOPO”</w:t>
            </w:r>
          </w:p>
        </w:tc>
        <w:tc>
          <w:tcPr>
            <w:tcW w:w="1985" w:type="dxa"/>
            <w:vAlign w:val="center"/>
          </w:tcPr>
          <w:p w:rsidR="004A0AF3" w:rsidRDefault="00052D3F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44103043752</w:t>
            </w:r>
          </w:p>
        </w:tc>
        <w:tc>
          <w:tcPr>
            <w:tcW w:w="2551" w:type="dxa"/>
            <w:vAlign w:val="center"/>
          </w:tcPr>
          <w:p w:rsidR="00052D3F" w:rsidRDefault="00052D3F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Piedrujas iela 3, Rīga, </w:t>
            </w:r>
          </w:p>
          <w:p w:rsidR="004A0AF3" w:rsidRDefault="00052D3F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LV - 1073</w:t>
            </w:r>
          </w:p>
        </w:tc>
        <w:tc>
          <w:tcPr>
            <w:tcW w:w="2268" w:type="dxa"/>
            <w:vAlign w:val="center"/>
          </w:tcPr>
          <w:p w:rsidR="002F0392" w:rsidRPr="002F0392" w:rsidRDefault="00052D3F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261.90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052D3F">
        <w:rPr>
          <w:sz w:val="22"/>
          <w:u w:val="single"/>
        </w:rPr>
        <w:t>13.04</w:t>
      </w:r>
      <w:r w:rsidR="002F0392">
        <w:rPr>
          <w:sz w:val="22"/>
          <w:u w:val="single"/>
        </w:rPr>
        <w:t>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2D3F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496B"/>
    <w:rsid w:val="00865E69"/>
    <w:rsid w:val="00886940"/>
    <w:rsid w:val="008C195D"/>
    <w:rsid w:val="008C77F8"/>
    <w:rsid w:val="008E3281"/>
    <w:rsid w:val="009607B6"/>
    <w:rsid w:val="009B48CF"/>
    <w:rsid w:val="009C66B0"/>
    <w:rsid w:val="009D3206"/>
    <w:rsid w:val="00A03BDA"/>
    <w:rsid w:val="00A54511"/>
    <w:rsid w:val="00A93C8B"/>
    <w:rsid w:val="00AC52A6"/>
    <w:rsid w:val="00AD467F"/>
    <w:rsid w:val="00AF5820"/>
    <w:rsid w:val="00B0189C"/>
    <w:rsid w:val="00B309E9"/>
    <w:rsid w:val="00B623BF"/>
    <w:rsid w:val="00B62AA6"/>
    <w:rsid w:val="00B73AB5"/>
    <w:rsid w:val="00BB2F81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96F57"/>
    <w:rsid w:val="00DB162E"/>
    <w:rsid w:val="00DC4B5D"/>
    <w:rsid w:val="00E176EF"/>
    <w:rsid w:val="00E45615"/>
    <w:rsid w:val="00E60DA5"/>
    <w:rsid w:val="00E67B25"/>
    <w:rsid w:val="00E9760A"/>
    <w:rsid w:val="00EA79D7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2013-10-29T13:49:00Z</cp:lastPrinted>
  <dcterms:created xsi:type="dcterms:W3CDTF">2017-04-10T13:51:00Z</dcterms:created>
  <dcterms:modified xsi:type="dcterms:W3CDTF">2017-04-10T13:51:00Z</dcterms:modified>
</cp:coreProperties>
</file>