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920C27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947D76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920C27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Pr="00185345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185345">
              <w:rPr>
                <w:b/>
                <w:sz w:val="22"/>
              </w:rPr>
              <w:t xml:space="preserve">2. </w:t>
            </w:r>
            <w:r w:rsidRPr="00185345">
              <w:rPr>
                <w:b/>
                <w:noProof/>
                <w:sz w:val="22"/>
              </w:rPr>
              <w:t>Paredzamā iepirkuma</w:t>
            </w:r>
            <w:r w:rsidRPr="00185345"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181888" w:rsidRDefault="00D70154" w:rsidP="00800D80">
            <w:pPr>
              <w:pStyle w:val="Subtitle"/>
              <w:rPr>
                <w:b/>
                <w:sz w:val="22"/>
              </w:rPr>
            </w:pPr>
            <w:r>
              <w:rPr>
                <w:b/>
                <w:szCs w:val="24"/>
              </w:rPr>
              <w:t>V</w:t>
            </w:r>
            <w:r w:rsidRPr="00447EB7">
              <w:rPr>
                <w:b/>
                <w:szCs w:val="24"/>
              </w:rPr>
              <w:t>alsts dzīvokļu īpašumu/nekustamo īpašumu tirgus (parastās) vērtības noteikšana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E2090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 w:rsidRPr="00181888">
        <w:rPr>
          <w:szCs w:val="24"/>
          <w:u w:val="single"/>
        </w:rPr>
        <w:t>PA</w:t>
      </w:r>
      <w:r w:rsidR="0048223C" w:rsidRPr="00181888">
        <w:rPr>
          <w:szCs w:val="24"/>
          <w:u w:val="single"/>
        </w:rPr>
        <w:t>/</w:t>
      </w:r>
      <w:r w:rsidR="00D70154">
        <w:rPr>
          <w:szCs w:val="24"/>
          <w:u w:val="single"/>
        </w:rPr>
        <w:t>2018/47</w:t>
      </w: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C271CF">
        <w:rPr>
          <w:szCs w:val="24"/>
          <w:u w:val="single"/>
        </w:rPr>
        <w:t>22</w:t>
      </w:r>
      <w:r w:rsidR="00D70154">
        <w:rPr>
          <w:szCs w:val="24"/>
          <w:u w:val="single"/>
        </w:rPr>
        <w:t>.08</w:t>
      </w:r>
      <w:r w:rsidR="00920C27">
        <w:rPr>
          <w:szCs w:val="24"/>
          <w:u w:val="single"/>
        </w:rPr>
        <w:t>.2018.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B82945" w:rsidRDefault="00B82945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Kopējā l</w:t>
            </w:r>
            <w:r w:rsidR="007E6231">
              <w:rPr>
                <w:spacing w:val="-8"/>
                <w:sz w:val="22"/>
              </w:rPr>
              <w:t>īgumcena</w:t>
            </w:r>
            <w:r w:rsidR="00C80F0A">
              <w:rPr>
                <w:spacing w:val="-8"/>
                <w:sz w:val="22"/>
              </w:rPr>
              <w:t xml:space="preserve"> </w:t>
            </w:r>
          </w:p>
          <w:p w:rsidR="002B315A" w:rsidRDefault="00B82945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</w:t>
            </w:r>
            <w:r w:rsidR="008E3281">
              <w:rPr>
                <w:spacing w:val="-8"/>
                <w:sz w:val="22"/>
              </w:rPr>
              <w:t>UR</w:t>
            </w:r>
            <w:r>
              <w:rPr>
                <w:spacing w:val="-8"/>
                <w:sz w:val="22"/>
              </w:rPr>
              <w:t xml:space="preserve"> bez PVN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947D76" w:rsidP="00181888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</w:t>
            </w:r>
            <w:r w:rsidR="00D70154">
              <w:rPr>
                <w:b/>
                <w:szCs w:val="24"/>
              </w:rPr>
              <w:t>VCG Ekspertu grupa</w:t>
            </w:r>
            <w:r>
              <w:rPr>
                <w:b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4A0AF3" w:rsidRPr="00181888" w:rsidRDefault="00D70154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40003554692</w:t>
            </w:r>
          </w:p>
        </w:tc>
        <w:tc>
          <w:tcPr>
            <w:tcW w:w="2551" w:type="dxa"/>
            <w:vAlign w:val="center"/>
          </w:tcPr>
          <w:p w:rsidR="004A0AF3" w:rsidRPr="00B64A8B" w:rsidRDefault="00D70154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Maskavas iela 6, Rīga, LV - 1050</w:t>
            </w:r>
          </w:p>
        </w:tc>
        <w:tc>
          <w:tcPr>
            <w:tcW w:w="2268" w:type="dxa"/>
            <w:vAlign w:val="center"/>
          </w:tcPr>
          <w:p w:rsidR="002F0392" w:rsidRPr="00B64A8B" w:rsidRDefault="00C271CF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1143</w:t>
            </w:r>
            <w:r w:rsidR="00D70154">
              <w:rPr>
                <w:b/>
                <w:szCs w:val="24"/>
              </w:rPr>
              <w:t>.00</w:t>
            </w:r>
          </w:p>
        </w:tc>
      </w:tr>
    </w:tbl>
    <w:p w:rsidR="002B315A" w:rsidRDefault="002B315A"/>
    <w:p w:rsidR="002B315A" w:rsidRPr="00920C27" w:rsidRDefault="002B315A">
      <w:pPr>
        <w:pStyle w:val="Subtitle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C271CF">
        <w:rPr>
          <w:szCs w:val="24"/>
          <w:u w:val="single"/>
        </w:rPr>
        <w:t>23</w:t>
      </w:r>
      <w:bookmarkStart w:id="0" w:name="_GoBack"/>
      <w:bookmarkEnd w:id="0"/>
      <w:r w:rsidR="00D70154">
        <w:rPr>
          <w:szCs w:val="24"/>
          <w:u w:val="single"/>
        </w:rPr>
        <w:t>.08</w:t>
      </w:r>
      <w:r w:rsidR="00920C27" w:rsidRPr="00920C27">
        <w:rPr>
          <w:szCs w:val="24"/>
          <w:u w:val="single"/>
        </w:rPr>
        <w:t>.2018.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3529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81888"/>
    <w:rsid w:val="00185345"/>
    <w:rsid w:val="001D2831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06E50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223C"/>
    <w:rsid w:val="00485E22"/>
    <w:rsid w:val="004A05CE"/>
    <w:rsid w:val="004A0AF3"/>
    <w:rsid w:val="005A1D1E"/>
    <w:rsid w:val="005A472C"/>
    <w:rsid w:val="005B1DEA"/>
    <w:rsid w:val="005B3DEA"/>
    <w:rsid w:val="005C6E14"/>
    <w:rsid w:val="006132BA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87096"/>
    <w:rsid w:val="00795C44"/>
    <w:rsid w:val="007B4CC7"/>
    <w:rsid w:val="007C2C5F"/>
    <w:rsid w:val="007E41C7"/>
    <w:rsid w:val="007E6231"/>
    <w:rsid w:val="007F5B9E"/>
    <w:rsid w:val="00800D80"/>
    <w:rsid w:val="0081487F"/>
    <w:rsid w:val="00862976"/>
    <w:rsid w:val="0086496B"/>
    <w:rsid w:val="00865E69"/>
    <w:rsid w:val="00886940"/>
    <w:rsid w:val="008C195D"/>
    <w:rsid w:val="008C77F8"/>
    <w:rsid w:val="008E3281"/>
    <w:rsid w:val="00913FC1"/>
    <w:rsid w:val="00920C27"/>
    <w:rsid w:val="00947D76"/>
    <w:rsid w:val="009607B6"/>
    <w:rsid w:val="00964C7E"/>
    <w:rsid w:val="009B48CF"/>
    <w:rsid w:val="009C24F4"/>
    <w:rsid w:val="009C66B0"/>
    <w:rsid w:val="009D3206"/>
    <w:rsid w:val="00A03BDA"/>
    <w:rsid w:val="00A727B1"/>
    <w:rsid w:val="00A93C8B"/>
    <w:rsid w:val="00AC38D4"/>
    <w:rsid w:val="00AD467F"/>
    <w:rsid w:val="00AE38CD"/>
    <w:rsid w:val="00AF5820"/>
    <w:rsid w:val="00B0189C"/>
    <w:rsid w:val="00B309E9"/>
    <w:rsid w:val="00B32F6C"/>
    <w:rsid w:val="00B623BF"/>
    <w:rsid w:val="00B62AA6"/>
    <w:rsid w:val="00B64A8B"/>
    <w:rsid w:val="00B70205"/>
    <w:rsid w:val="00B73AB5"/>
    <w:rsid w:val="00B75D51"/>
    <w:rsid w:val="00B82945"/>
    <w:rsid w:val="00BA5894"/>
    <w:rsid w:val="00BB2F81"/>
    <w:rsid w:val="00BE6366"/>
    <w:rsid w:val="00C271CF"/>
    <w:rsid w:val="00C76ACD"/>
    <w:rsid w:val="00C80F0A"/>
    <w:rsid w:val="00C96697"/>
    <w:rsid w:val="00CB0E17"/>
    <w:rsid w:val="00CB50D8"/>
    <w:rsid w:val="00CD388C"/>
    <w:rsid w:val="00CE23E2"/>
    <w:rsid w:val="00CE55D2"/>
    <w:rsid w:val="00CF796A"/>
    <w:rsid w:val="00D15BF1"/>
    <w:rsid w:val="00D202B0"/>
    <w:rsid w:val="00D3656D"/>
    <w:rsid w:val="00D45DAA"/>
    <w:rsid w:val="00D54348"/>
    <w:rsid w:val="00D70154"/>
    <w:rsid w:val="00D96F57"/>
    <w:rsid w:val="00DA3530"/>
    <w:rsid w:val="00DB162E"/>
    <w:rsid w:val="00DB1C19"/>
    <w:rsid w:val="00DC4B5D"/>
    <w:rsid w:val="00DE5D98"/>
    <w:rsid w:val="00E176EF"/>
    <w:rsid w:val="00E45615"/>
    <w:rsid w:val="00E60DA5"/>
    <w:rsid w:val="00E61E91"/>
    <w:rsid w:val="00E67B25"/>
    <w:rsid w:val="00E73C85"/>
    <w:rsid w:val="00E9760A"/>
    <w:rsid w:val="00EA79D7"/>
    <w:rsid w:val="00ED1BD2"/>
    <w:rsid w:val="00EF3D1F"/>
    <w:rsid w:val="00F15CFB"/>
    <w:rsid w:val="00F26243"/>
    <w:rsid w:val="00F562BD"/>
    <w:rsid w:val="00F57006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5</cp:revision>
  <cp:lastPrinted>2013-10-29T13:49:00Z</cp:lastPrinted>
  <dcterms:created xsi:type="dcterms:W3CDTF">2018-08-06T09:05:00Z</dcterms:created>
  <dcterms:modified xsi:type="dcterms:W3CDTF">2018-08-15T06:34:00Z</dcterms:modified>
</cp:coreProperties>
</file>