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5ED0606C" w:rsidR="002B315A" w:rsidRPr="004F1267" w:rsidRDefault="00C82123" w:rsidP="00800D80">
            <w:pPr>
              <w:pStyle w:val="Apakvirsraksts"/>
              <w:rPr>
                <w:b/>
                <w:sz w:val="22"/>
              </w:rPr>
            </w:pPr>
            <w:r w:rsidRPr="00C82123">
              <w:rPr>
                <w:b/>
                <w:szCs w:val="24"/>
              </w:rPr>
              <w:t>Vidi degradējošu būvju un teritorijas Transporta iela 40, Daugavpilī, sakārtošana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2D368686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</w:t>
      </w:r>
      <w:r w:rsidR="00C82123">
        <w:rPr>
          <w:szCs w:val="24"/>
          <w:u w:val="single"/>
        </w:rPr>
        <w:t>5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028EE13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A3474">
        <w:rPr>
          <w:szCs w:val="24"/>
          <w:u w:val="single"/>
        </w:rPr>
        <w:t>14.06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4EDAF110" w:rsidR="00850EAA" w:rsidRPr="00B93E76" w:rsidRDefault="00C82123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“Stando būve”</w:t>
            </w:r>
          </w:p>
        </w:tc>
        <w:tc>
          <w:tcPr>
            <w:tcW w:w="1843" w:type="dxa"/>
            <w:vAlign w:val="center"/>
          </w:tcPr>
          <w:p w14:paraId="03E0EB79" w14:textId="66600BBE" w:rsidR="00850EAA" w:rsidRPr="00B93E76" w:rsidRDefault="00C82123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40103198350</w:t>
            </w:r>
          </w:p>
        </w:tc>
        <w:tc>
          <w:tcPr>
            <w:tcW w:w="3005" w:type="dxa"/>
            <w:vAlign w:val="center"/>
          </w:tcPr>
          <w:p w14:paraId="66B62419" w14:textId="212D37ED" w:rsidR="00850EAA" w:rsidRPr="00B93E76" w:rsidRDefault="00C82123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Brīvības iela 104, Rīga, LV-1001</w:t>
            </w:r>
          </w:p>
        </w:tc>
        <w:tc>
          <w:tcPr>
            <w:tcW w:w="1843" w:type="dxa"/>
            <w:vAlign w:val="center"/>
          </w:tcPr>
          <w:p w14:paraId="7493B430" w14:textId="627A5B01" w:rsidR="00850EAA" w:rsidRPr="00B93E76" w:rsidRDefault="00C82123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2784.56</w:t>
            </w:r>
          </w:p>
        </w:tc>
      </w:tr>
    </w:tbl>
    <w:p w14:paraId="4D33ADA4" w14:textId="77777777" w:rsidR="002B315A" w:rsidRDefault="002B315A"/>
    <w:p w14:paraId="52993FBF" w14:textId="1E081620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A3474">
        <w:rPr>
          <w:szCs w:val="24"/>
          <w:u w:val="single"/>
        </w:rPr>
        <w:t>15.06.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2021-06-15T09:57:00Z</dcterms:created>
  <dcterms:modified xsi:type="dcterms:W3CDTF">2021-06-15T09:58:00Z</dcterms:modified>
</cp:coreProperties>
</file>